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76096CA8" w:rsidR="00B85BD2" w:rsidRDefault="00EA5212" w:rsidP="002349EC">
      <w:pPr>
        <w:ind w:left="-840" w:right="-600"/>
        <w:jc w:val="center"/>
        <w:rPr>
          <w:sz w:val="18"/>
          <w:szCs w:val="18"/>
        </w:rPr>
      </w:pPr>
      <w:r>
        <w:rPr>
          <w:noProof/>
        </w:rPr>
        <w:drawing>
          <wp:inline distT="0" distB="0" distL="0" distR="0" wp14:anchorId="6936C40B" wp14:editId="42637D56">
            <wp:extent cx="2826533" cy="1266825"/>
            <wp:effectExtent l="0" t="0" r="0" b="0"/>
            <wp:docPr id="253278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3045" cy="1278708"/>
                    </a:xfrm>
                    <a:prstGeom prst="rect">
                      <a:avLst/>
                    </a:prstGeom>
                    <a:noFill/>
                    <a:ln>
                      <a:noFill/>
                    </a:ln>
                  </pic:spPr>
                </pic:pic>
              </a:graphicData>
            </a:graphic>
          </wp:inline>
        </w:drawing>
      </w:r>
      <w:r w:rsidR="00DC3AD0">
        <w:rPr>
          <w:sz w:val="18"/>
          <w:szCs w:val="18"/>
        </w:rPr>
        <w:pict w14:anchorId="31CFC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75pt;height:7pt" o:hrpct="0" o:hralign="center" o:hr="t">
            <v:imagedata r:id="rId10" o:title="BD15155_"/>
          </v:shape>
        </w:pict>
      </w:r>
    </w:p>
    <w:p w14:paraId="5DAB6C7B" w14:textId="77777777" w:rsidR="0057356A" w:rsidRDefault="0057356A" w:rsidP="00B85BD2">
      <w:pPr>
        <w:ind w:left="-840"/>
      </w:pPr>
    </w:p>
    <w:p w14:paraId="7D201122" w14:textId="77777777" w:rsidR="00FD41DB" w:rsidRPr="00122FC3" w:rsidRDefault="00FD41DB" w:rsidP="00960E92">
      <w:pPr>
        <w:pStyle w:val="Title"/>
        <w:rPr>
          <w:rFonts w:ascii="Times New Roman" w:hAnsi="Times New Roman"/>
        </w:rPr>
      </w:pPr>
      <w:r w:rsidRPr="00122FC3">
        <w:rPr>
          <w:rFonts w:ascii="Times New Roman" w:hAnsi="Times New Roman"/>
        </w:rPr>
        <w:t xml:space="preserve">MPWWA </w:t>
      </w:r>
      <w:r w:rsidR="00794849" w:rsidRPr="00122FC3">
        <w:rPr>
          <w:rFonts w:ascii="Times New Roman" w:hAnsi="Times New Roman"/>
        </w:rPr>
        <w:t xml:space="preserve">Operational Excellence Award Nomination </w:t>
      </w:r>
      <w:r w:rsidRPr="00122FC3">
        <w:rPr>
          <w:rFonts w:ascii="Times New Roman" w:hAnsi="Times New Roman"/>
        </w:rPr>
        <w:t>Form</w:t>
      </w:r>
    </w:p>
    <w:p w14:paraId="02EB378F" w14:textId="77777777" w:rsidR="00FD41DB" w:rsidRPr="00122FC3" w:rsidRDefault="00FD41DB" w:rsidP="00FD41DB"/>
    <w:p w14:paraId="7CD62687" w14:textId="77777777" w:rsidR="00794849" w:rsidRPr="00122FC3" w:rsidRDefault="00794849" w:rsidP="00960E92">
      <w:pPr>
        <w:pStyle w:val="Title"/>
        <w:rPr>
          <w:rStyle w:val="Emphasis"/>
          <w:rFonts w:ascii="Times New Roman" w:hAnsi="Times New Roman"/>
        </w:rPr>
      </w:pPr>
      <w:r w:rsidRPr="00122FC3">
        <w:rPr>
          <w:rStyle w:val="Emphasis"/>
          <w:rFonts w:ascii="Times New Roman" w:hAnsi="Times New Roman"/>
        </w:rPr>
        <w:t>Nomin</w:t>
      </w:r>
      <w:r w:rsidR="00960E92" w:rsidRPr="00122FC3">
        <w:rPr>
          <w:rStyle w:val="Emphasis"/>
          <w:rFonts w:ascii="Times New Roman" w:hAnsi="Times New Roman"/>
        </w:rPr>
        <w:t>ation C</w:t>
      </w:r>
      <w:r w:rsidR="00EA4891" w:rsidRPr="00122FC3">
        <w:rPr>
          <w:rStyle w:val="Emphasis"/>
          <w:rFonts w:ascii="Times New Roman" w:hAnsi="Times New Roman"/>
        </w:rPr>
        <w:t>ontact</w:t>
      </w:r>
      <w:r w:rsidRPr="00122FC3">
        <w:rPr>
          <w:rStyle w:val="Emphasis"/>
          <w:rFonts w:ascii="Times New Roman" w:hAnsi="Times New Roman"/>
        </w:rPr>
        <w:t xml:space="preserve"> Information</w:t>
      </w:r>
    </w:p>
    <w:p w14:paraId="76935464" w14:textId="77777777" w:rsidR="00FD41DB" w:rsidRPr="00122FC3" w:rsidRDefault="00EA4891" w:rsidP="00FD41DB">
      <w:pPr>
        <w:ind w:left="-810"/>
      </w:pPr>
      <w:r w:rsidRPr="00122FC3">
        <w:rPr>
          <w:b/>
        </w:rPr>
        <w:t xml:space="preserve">Nominee </w:t>
      </w:r>
      <w:r w:rsidR="00794849" w:rsidRPr="00122FC3">
        <w:rPr>
          <w:b/>
        </w:rPr>
        <w:t>Name</w:t>
      </w:r>
      <w:r w:rsidR="00FD41DB" w:rsidRPr="00122FC3">
        <w:rPr>
          <w:b/>
        </w:rPr>
        <w:t>:</w:t>
      </w:r>
      <w:r w:rsidR="00FD41DB" w:rsidRPr="00122FC3">
        <w:t xml:space="preserve">  _________________________________________________________________</w:t>
      </w:r>
    </w:p>
    <w:p w14:paraId="633BAF10" w14:textId="77777777" w:rsidR="00FD41DB" w:rsidRPr="00122FC3" w:rsidRDefault="0003580A" w:rsidP="00FD41DB">
      <w:pPr>
        <w:ind w:left="-810"/>
      </w:pPr>
      <w:r w:rsidRPr="00122FC3">
        <w:rPr>
          <w:noProof/>
        </w:rPr>
        <mc:AlternateContent>
          <mc:Choice Requires="wps">
            <w:drawing>
              <wp:anchor distT="0" distB="0" distL="114300" distR="114300" simplePos="0" relativeHeight="251657728" behindDoc="0" locked="0" layoutInCell="1" allowOverlap="1" wp14:anchorId="7E9CB8DB" wp14:editId="07777777">
                <wp:simplePos x="0" y="0"/>
                <wp:positionH relativeFrom="column">
                  <wp:posOffset>1988185</wp:posOffset>
                </wp:positionH>
                <wp:positionV relativeFrom="paragraph">
                  <wp:posOffset>116840</wp:posOffset>
                </wp:positionV>
                <wp:extent cx="200025" cy="189230"/>
                <wp:effectExtent l="6985" t="12065" r="12065" b="8255"/>
                <wp:wrapNone/>
                <wp:docPr id="12179043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60809" id="Rectangle 3" o:spid="_x0000_s1026" style="position:absolute;margin-left:156.55pt;margin-top:9.2pt;width:15.75pt;height:1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"/>
            </w:pict>
          </mc:Fallback>
        </mc:AlternateContent>
      </w:r>
    </w:p>
    <w:p w14:paraId="1BE8DB57" w14:textId="77777777" w:rsidR="00FD41DB" w:rsidRPr="00122FC3" w:rsidRDefault="00794849" w:rsidP="00960E92">
      <w:pPr>
        <w:ind w:left="-810"/>
      </w:pPr>
      <w:r w:rsidRPr="00122FC3">
        <w:rPr>
          <w:b/>
        </w:rPr>
        <w:t>Award Category Nominated For</w:t>
      </w:r>
      <w:proofErr w:type="gramStart"/>
      <w:r w:rsidRPr="00122FC3">
        <w:rPr>
          <w:b/>
        </w:rPr>
        <w:t>:</w:t>
      </w:r>
      <w:r w:rsidR="00960E92" w:rsidRPr="00122FC3">
        <w:rPr>
          <w:b/>
        </w:rPr>
        <w:tab/>
      </w:r>
      <w:r w:rsidR="00960E92" w:rsidRPr="00122FC3">
        <w:rPr>
          <w:b/>
        </w:rPr>
        <w:tab/>
      </w:r>
      <w:r w:rsidRPr="00122FC3">
        <w:t>Water</w:t>
      </w:r>
      <w:proofErr w:type="gramEnd"/>
      <w:r w:rsidRPr="00122FC3">
        <w:t xml:space="preserve"> Treatment/Distribution</w:t>
      </w:r>
      <w:r w:rsidRPr="00122FC3">
        <w:tab/>
      </w:r>
    </w:p>
    <w:p w14:paraId="0F3FE5F5" w14:textId="77777777" w:rsidR="00960E92" w:rsidRPr="00122FC3" w:rsidRDefault="0003580A" w:rsidP="00960E92">
      <w:pPr>
        <w:ind w:left="-810"/>
      </w:pPr>
      <w:r w:rsidRPr="00122FC3">
        <w:rPr>
          <w:noProof/>
        </w:rPr>
        <mc:AlternateContent>
          <mc:Choice Requires="wps">
            <w:drawing>
              <wp:anchor distT="0" distB="0" distL="114300" distR="114300" simplePos="0" relativeHeight="251658752" behindDoc="0" locked="0" layoutInCell="1" allowOverlap="1" wp14:anchorId="109E4D1D" wp14:editId="07777777">
                <wp:simplePos x="0" y="0"/>
                <wp:positionH relativeFrom="column">
                  <wp:posOffset>1988185</wp:posOffset>
                </wp:positionH>
                <wp:positionV relativeFrom="paragraph">
                  <wp:posOffset>144780</wp:posOffset>
                </wp:positionV>
                <wp:extent cx="200025" cy="189230"/>
                <wp:effectExtent l="6985" t="11430" r="12065" b="8890"/>
                <wp:wrapNone/>
                <wp:docPr id="368986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845EA" id="Rectangle 5" o:spid="_x0000_s1026" style="position:absolute;margin-left:156.55pt;margin-top:11.4pt;width:15.75pt;height:1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"/>
            </w:pict>
          </mc:Fallback>
        </mc:AlternateContent>
      </w:r>
    </w:p>
    <w:p w14:paraId="42D4BE27" w14:textId="77777777" w:rsidR="00794849" w:rsidRPr="00122FC3" w:rsidRDefault="00794849" w:rsidP="00794849">
      <w:pPr>
        <w:ind w:left="2880" w:firstLine="720"/>
        <w:rPr>
          <w:b/>
        </w:rPr>
      </w:pPr>
      <w:r w:rsidRPr="00122FC3">
        <w:t>Wastewater Collection/Treatment</w:t>
      </w:r>
    </w:p>
    <w:p w14:paraId="6A05A809" w14:textId="77777777" w:rsidR="00FD41DB" w:rsidRPr="00122FC3" w:rsidRDefault="00FD41DB" w:rsidP="00FD41DB">
      <w:pPr>
        <w:ind w:left="-810"/>
      </w:pPr>
    </w:p>
    <w:p w14:paraId="317EE2EF" w14:textId="77777777" w:rsidR="00794849" w:rsidRPr="00122FC3" w:rsidRDefault="00960E92" w:rsidP="00FD41DB">
      <w:pPr>
        <w:ind w:left="-810"/>
      </w:pPr>
      <w:r w:rsidRPr="00122FC3">
        <w:rPr>
          <w:b/>
        </w:rPr>
        <w:t xml:space="preserve">Nominee’s </w:t>
      </w:r>
      <w:r w:rsidR="00794849" w:rsidRPr="00122FC3">
        <w:rPr>
          <w:b/>
        </w:rPr>
        <w:t>Work Location/Facility</w:t>
      </w:r>
      <w:r w:rsidR="00FD41DB" w:rsidRPr="00122FC3">
        <w:rPr>
          <w:b/>
        </w:rPr>
        <w:t>:</w:t>
      </w:r>
      <w:r w:rsidR="00B743B7" w:rsidRPr="00122FC3">
        <w:t xml:space="preserve"> </w:t>
      </w:r>
      <w:r w:rsidR="00FD41DB" w:rsidRPr="00122FC3">
        <w:t>______________</w:t>
      </w:r>
      <w:r w:rsidR="00EA4891" w:rsidRPr="00122FC3">
        <w:t>______________________</w:t>
      </w:r>
      <w:r w:rsidR="00FD41DB" w:rsidRPr="00122FC3">
        <w:t xml:space="preserve">______________ </w:t>
      </w:r>
    </w:p>
    <w:p w14:paraId="5A39BBE3" w14:textId="77777777" w:rsidR="00794849" w:rsidRPr="00122FC3" w:rsidRDefault="00794849" w:rsidP="00FD41DB">
      <w:pPr>
        <w:ind w:left="-810"/>
        <w:rPr>
          <w:b/>
        </w:rPr>
      </w:pPr>
    </w:p>
    <w:p w14:paraId="1FFEEDCA" w14:textId="77777777" w:rsidR="00EA4891" w:rsidRPr="00122FC3" w:rsidRDefault="00EA4891" w:rsidP="00FD41DB">
      <w:pPr>
        <w:ind w:left="-810"/>
        <w:rPr>
          <w:rStyle w:val="Emphasis"/>
        </w:rPr>
      </w:pPr>
      <w:r w:rsidRPr="00122FC3">
        <w:rPr>
          <w:rStyle w:val="Emphasis"/>
        </w:rPr>
        <w:t>Nominated By:</w:t>
      </w:r>
    </w:p>
    <w:p w14:paraId="41C8F396" w14:textId="77777777" w:rsidR="00EA4891" w:rsidRPr="00122FC3" w:rsidRDefault="00EA4891" w:rsidP="00FD41DB">
      <w:pPr>
        <w:ind w:left="-810"/>
        <w:rPr>
          <w:b/>
        </w:rPr>
      </w:pPr>
    </w:p>
    <w:p w14:paraId="5A0AAA00" w14:textId="77777777" w:rsidR="00EA4891" w:rsidRPr="00122FC3" w:rsidRDefault="00EA4891" w:rsidP="00EA4891">
      <w:pPr>
        <w:ind w:left="-810"/>
      </w:pPr>
      <w:r w:rsidRPr="00122FC3">
        <w:rPr>
          <w:b/>
        </w:rPr>
        <w:t>Name:</w:t>
      </w:r>
      <w:r w:rsidRPr="00122FC3">
        <w:t xml:space="preserve">  __________________________________________________________________________</w:t>
      </w:r>
    </w:p>
    <w:p w14:paraId="72A3D3EC" w14:textId="77777777" w:rsidR="00EA4891" w:rsidRPr="00122FC3" w:rsidRDefault="00EA4891" w:rsidP="00FD41DB">
      <w:pPr>
        <w:ind w:left="-810"/>
        <w:rPr>
          <w:b/>
        </w:rPr>
      </w:pPr>
    </w:p>
    <w:p w14:paraId="49B6A50D" w14:textId="77777777" w:rsidR="00FD41DB" w:rsidRPr="00122FC3" w:rsidRDefault="00EA4891" w:rsidP="00FD41DB">
      <w:pPr>
        <w:ind w:left="-810"/>
      </w:pPr>
      <w:r w:rsidRPr="00122FC3">
        <w:rPr>
          <w:b/>
        </w:rPr>
        <w:t xml:space="preserve">Connection to Nominee: </w:t>
      </w:r>
      <w:r w:rsidR="00B743B7" w:rsidRPr="00122FC3">
        <w:t xml:space="preserve"> </w:t>
      </w:r>
      <w:r w:rsidR="00FD41DB" w:rsidRPr="00122FC3">
        <w:t>_____________</w:t>
      </w:r>
      <w:r w:rsidRPr="00122FC3">
        <w:t>___________________________________________</w:t>
      </w:r>
      <w:r w:rsidR="00FD41DB" w:rsidRPr="00122FC3">
        <w:t>___</w:t>
      </w:r>
    </w:p>
    <w:p w14:paraId="0D0B940D" w14:textId="77777777" w:rsidR="00FD41DB" w:rsidRPr="00122FC3" w:rsidRDefault="00FD41DB" w:rsidP="00FD41DB">
      <w:pPr>
        <w:ind w:left="-810"/>
      </w:pPr>
    </w:p>
    <w:p w14:paraId="6C1C7FE3" w14:textId="77777777" w:rsidR="00FD41DB" w:rsidRPr="00122FC3" w:rsidRDefault="00FD41DB" w:rsidP="00FD41DB">
      <w:pPr>
        <w:ind w:left="-810"/>
      </w:pPr>
      <w:r w:rsidRPr="00122FC3">
        <w:rPr>
          <w:b/>
        </w:rPr>
        <w:t>Mailing Address</w:t>
      </w:r>
      <w:r w:rsidRPr="00122FC3">
        <w:t>: ___________________________</w:t>
      </w:r>
      <w:r w:rsidR="00B743B7" w:rsidRPr="00122FC3">
        <w:t>________</w:t>
      </w:r>
      <w:r w:rsidRPr="00122FC3">
        <w:t>______________________________</w:t>
      </w:r>
    </w:p>
    <w:p w14:paraId="0E27B00A" w14:textId="77777777" w:rsidR="00FD41DB" w:rsidRPr="00122FC3" w:rsidRDefault="00FD41DB" w:rsidP="00FD41DB">
      <w:pPr>
        <w:ind w:left="-810"/>
      </w:pPr>
    </w:p>
    <w:p w14:paraId="2B162BCD" w14:textId="77777777" w:rsidR="00FD41DB" w:rsidRPr="00122FC3" w:rsidRDefault="00FD41DB" w:rsidP="00FD41DB">
      <w:pPr>
        <w:ind w:left="-810"/>
      </w:pPr>
      <w:r w:rsidRPr="00122FC3">
        <w:rPr>
          <w:b/>
        </w:rPr>
        <w:t>City, Province:</w:t>
      </w:r>
      <w:r w:rsidRPr="00122FC3">
        <w:t xml:space="preserve"> ______</w:t>
      </w:r>
      <w:r w:rsidR="00B743B7" w:rsidRPr="00122FC3">
        <w:t>___</w:t>
      </w:r>
      <w:r w:rsidRPr="00122FC3">
        <w:t xml:space="preserve">_____________, ________________ </w:t>
      </w:r>
      <w:r w:rsidRPr="00122FC3">
        <w:rPr>
          <w:b/>
        </w:rPr>
        <w:t>Postal Code:</w:t>
      </w:r>
      <w:r w:rsidRPr="00122FC3">
        <w:t xml:space="preserve"> ________________</w:t>
      </w:r>
    </w:p>
    <w:p w14:paraId="60061E4C" w14:textId="77777777" w:rsidR="00FD41DB" w:rsidRPr="00122FC3" w:rsidRDefault="00FD41DB" w:rsidP="00FD41DB"/>
    <w:p w14:paraId="70461A64" w14:textId="77777777" w:rsidR="00FD41DB" w:rsidRPr="00122FC3" w:rsidRDefault="00FD41DB" w:rsidP="00FD41DB">
      <w:pPr>
        <w:ind w:left="-810"/>
      </w:pPr>
      <w:r w:rsidRPr="00122FC3">
        <w:rPr>
          <w:b/>
        </w:rPr>
        <w:t>Phone:</w:t>
      </w:r>
      <w:r w:rsidRPr="00122FC3">
        <w:tab/>
        <w:t>_______________</w:t>
      </w:r>
      <w:r w:rsidR="00960E92" w:rsidRPr="00122FC3">
        <w:t>___________</w:t>
      </w:r>
      <w:r w:rsidRPr="00122FC3">
        <w:t>_</w:t>
      </w:r>
      <w:proofErr w:type="gramStart"/>
      <w:r w:rsidRPr="00122FC3">
        <w:t xml:space="preserve">_ </w:t>
      </w:r>
      <w:r w:rsidR="00B743B7" w:rsidRPr="00122FC3">
        <w:t xml:space="preserve"> </w:t>
      </w:r>
      <w:r w:rsidR="00960E92" w:rsidRPr="00122FC3">
        <w:tab/>
      </w:r>
      <w:proofErr w:type="gramEnd"/>
      <w:r w:rsidRPr="00122FC3">
        <w:rPr>
          <w:b/>
        </w:rPr>
        <w:t>Email:</w:t>
      </w:r>
      <w:r w:rsidRPr="00122FC3">
        <w:t xml:space="preserve">  __________</w:t>
      </w:r>
      <w:r w:rsidR="00B743B7" w:rsidRPr="00122FC3">
        <w:t>______</w:t>
      </w:r>
      <w:r w:rsidR="00EA4891" w:rsidRPr="00122FC3">
        <w:t>______</w:t>
      </w:r>
      <w:r w:rsidR="00B743B7" w:rsidRPr="00122FC3">
        <w:t>_</w:t>
      </w:r>
      <w:r w:rsidRPr="00122FC3">
        <w:t>_</w:t>
      </w:r>
      <w:r w:rsidR="00960E92" w:rsidRPr="00122FC3">
        <w:t>______</w:t>
      </w:r>
      <w:r w:rsidR="00EA4891" w:rsidRPr="00122FC3">
        <w:t>___</w:t>
      </w:r>
      <w:r w:rsidRPr="00122FC3">
        <w:t>____</w:t>
      </w:r>
    </w:p>
    <w:p w14:paraId="29D6B04F" w14:textId="77777777" w:rsidR="00FD41DB" w:rsidRPr="00122FC3" w:rsidRDefault="00FD41DB" w:rsidP="00FD41DB">
      <w:r w:rsidRPr="00122FC3">
        <w:t xml:space="preserve"> </w:t>
      </w:r>
    </w:p>
    <w:p w14:paraId="44EAFD9C" w14:textId="77777777" w:rsidR="00FD41DB" w:rsidRPr="00122FC3" w:rsidRDefault="00FD41DB" w:rsidP="00FD41DB"/>
    <w:p w14:paraId="40611FC5" w14:textId="77777777" w:rsidR="001645EF" w:rsidRPr="00122FC3" w:rsidRDefault="001645EF" w:rsidP="00FD41DB">
      <w:pPr>
        <w:rPr>
          <w:b/>
        </w:rPr>
      </w:pPr>
      <w:r w:rsidRPr="00122FC3">
        <w:rPr>
          <w:b/>
        </w:rPr>
        <w:t xml:space="preserve">The MPWWA ‘Operational Excellence Award’ recognizes an individual operator who through their </w:t>
      </w:r>
      <w:proofErr w:type="gramStart"/>
      <w:r w:rsidRPr="00122FC3">
        <w:rPr>
          <w:b/>
        </w:rPr>
        <w:t>work,</w:t>
      </w:r>
      <w:proofErr w:type="gramEnd"/>
      <w:r w:rsidRPr="00122FC3">
        <w:rPr>
          <w:b/>
        </w:rPr>
        <w:t xml:space="preserve"> provides excellent service delivery.  Please complete the form with as detailed information as possible for review by the award selection committee.  You will be notified if your nomination is successful and the award will be presented at the MPWWA Annual Training Seminar.</w:t>
      </w:r>
    </w:p>
    <w:p w14:paraId="4B94D5A5" w14:textId="77777777" w:rsidR="001645EF" w:rsidRPr="00122FC3" w:rsidRDefault="001645EF" w:rsidP="00FD41DB">
      <w:pPr>
        <w:rPr>
          <w:b/>
        </w:rPr>
      </w:pPr>
    </w:p>
    <w:p w14:paraId="0D749786" w14:textId="77777777" w:rsidR="001645EF" w:rsidRPr="00122FC3" w:rsidRDefault="001645EF" w:rsidP="001645EF">
      <w:pPr>
        <w:jc w:val="center"/>
        <w:rPr>
          <w:b/>
          <w:sz w:val="52"/>
          <w:szCs w:val="52"/>
        </w:rPr>
      </w:pPr>
      <w:r w:rsidRPr="00122FC3">
        <w:rPr>
          <w:b/>
          <w:sz w:val="52"/>
          <w:szCs w:val="52"/>
        </w:rPr>
        <w:t>“Good Luck to your Nominee”</w:t>
      </w:r>
    </w:p>
    <w:p w14:paraId="3DEEC669" w14:textId="77777777" w:rsidR="00B743B7" w:rsidRPr="00122FC3" w:rsidRDefault="00B743B7" w:rsidP="00B743B7">
      <w:pPr>
        <w:rPr>
          <w:b/>
        </w:rPr>
      </w:pPr>
    </w:p>
    <w:p w14:paraId="3656B9AB" w14:textId="77777777" w:rsidR="00B743B7" w:rsidRPr="00122FC3" w:rsidRDefault="00B743B7" w:rsidP="00B743B7">
      <w:pPr>
        <w:rPr>
          <w:b/>
        </w:rPr>
      </w:pPr>
    </w:p>
    <w:p w14:paraId="04C78876" w14:textId="77777777" w:rsidR="007C1878" w:rsidRPr="00122FC3" w:rsidRDefault="001645EF" w:rsidP="00676F3F">
      <w:pPr>
        <w:pStyle w:val="Title"/>
        <w:rPr>
          <w:rFonts w:ascii="Times New Roman" w:hAnsi="Times New Roman"/>
        </w:rPr>
      </w:pPr>
      <w:r w:rsidRPr="00122FC3">
        <w:rPr>
          <w:rFonts w:ascii="Times New Roman" w:hAnsi="Times New Roman"/>
        </w:rPr>
        <w:br w:type="page"/>
      </w:r>
      <w:r w:rsidRPr="00122FC3">
        <w:rPr>
          <w:rFonts w:ascii="Times New Roman" w:hAnsi="Times New Roman"/>
        </w:rPr>
        <w:lastRenderedPageBreak/>
        <w:t>Selection Criteria</w:t>
      </w:r>
    </w:p>
    <w:p w14:paraId="63D308F1" w14:textId="77777777" w:rsidR="00676F3F" w:rsidRPr="00122FC3" w:rsidRDefault="00676F3F" w:rsidP="00676F3F">
      <w:pPr>
        <w:jc w:val="center"/>
        <w:rPr>
          <w:i/>
          <w:sz w:val="20"/>
          <w:szCs w:val="20"/>
        </w:rPr>
      </w:pPr>
      <w:r w:rsidRPr="00122FC3">
        <w:rPr>
          <w:i/>
          <w:sz w:val="20"/>
          <w:szCs w:val="20"/>
        </w:rPr>
        <w:t>(detailed nomination information in the guide for Operational Excellence Award program)</w:t>
      </w:r>
    </w:p>
    <w:p w14:paraId="45FB0818" w14:textId="77777777" w:rsidR="00676F3F" w:rsidRPr="00122FC3" w:rsidRDefault="00676F3F" w:rsidP="00676F3F"/>
    <w:p w14:paraId="2E4A7497" w14:textId="77777777" w:rsidR="007C1878" w:rsidRPr="00122FC3" w:rsidRDefault="007C1878" w:rsidP="00B743B7">
      <w:pPr>
        <w:ind w:left="-810"/>
        <w:rPr>
          <w:b/>
        </w:rPr>
      </w:pPr>
      <w:r w:rsidRPr="00122FC3">
        <w:rPr>
          <w:b/>
        </w:rPr>
        <w:t>Operational Oversight Details:</w:t>
      </w:r>
    </w:p>
    <w:p w14:paraId="049F31CB" w14:textId="77777777" w:rsidR="007C1878" w:rsidRPr="00122FC3" w:rsidRDefault="007C1878" w:rsidP="00B743B7">
      <w:pPr>
        <w:ind w:left="-810"/>
        <w:rPr>
          <w:b/>
        </w:rPr>
      </w:pPr>
    </w:p>
    <w:p w14:paraId="53128261" w14:textId="77777777" w:rsidR="007C1878" w:rsidRPr="00122FC3" w:rsidRDefault="007C1878" w:rsidP="00B743B7">
      <w:pPr>
        <w:ind w:left="-810"/>
        <w:rPr>
          <w:b/>
        </w:rPr>
      </w:pPr>
    </w:p>
    <w:p w14:paraId="62486C05" w14:textId="77777777" w:rsidR="007C1878" w:rsidRPr="00122FC3" w:rsidRDefault="007C1878" w:rsidP="00B743B7">
      <w:pPr>
        <w:ind w:left="-810"/>
        <w:rPr>
          <w:b/>
        </w:rPr>
      </w:pPr>
    </w:p>
    <w:p w14:paraId="4101652C" w14:textId="77777777" w:rsidR="007C1878" w:rsidRPr="00122FC3" w:rsidRDefault="007C1878" w:rsidP="00B743B7">
      <w:pPr>
        <w:ind w:left="-810"/>
        <w:rPr>
          <w:b/>
        </w:rPr>
      </w:pPr>
    </w:p>
    <w:p w14:paraId="4B99056E" w14:textId="77777777" w:rsidR="007C1878" w:rsidRPr="00122FC3" w:rsidRDefault="007C1878" w:rsidP="00B743B7">
      <w:pPr>
        <w:ind w:left="-810"/>
        <w:rPr>
          <w:b/>
        </w:rPr>
      </w:pPr>
    </w:p>
    <w:p w14:paraId="1299C43A" w14:textId="77777777" w:rsidR="007C1878" w:rsidRPr="00122FC3" w:rsidRDefault="007C1878" w:rsidP="00B743B7">
      <w:pPr>
        <w:ind w:left="-810"/>
        <w:rPr>
          <w:b/>
        </w:rPr>
      </w:pPr>
    </w:p>
    <w:p w14:paraId="4DDBEF00" w14:textId="77777777" w:rsidR="007C1878" w:rsidRPr="00122FC3" w:rsidRDefault="007C1878" w:rsidP="00B743B7">
      <w:pPr>
        <w:ind w:left="-810"/>
        <w:rPr>
          <w:b/>
        </w:rPr>
      </w:pPr>
    </w:p>
    <w:p w14:paraId="2A7124F9" w14:textId="77777777" w:rsidR="007C1878" w:rsidRPr="00122FC3" w:rsidRDefault="007C1878" w:rsidP="00B743B7">
      <w:pPr>
        <w:ind w:left="-810"/>
        <w:rPr>
          <w:b/>
        </w:rPr>
      </w:pPr>
      <w:r w:rsidRPr="00122FC3">
        <w:rPr>
          <w:b/>
        </w:rPr>
        <w:t xml:space="preserve">Training and/or Mentoring Details: </w:t>
      </w:r>
    </w:p>
    <w:p w14:paraId="3461D779" w14:textId="77777777" w:rsidR="007C1878" w:rsidRPr="00122FC3" w:rsidRDefault="007C1878" w:rsidP="007C1878">
      <w:pPr>
        <w:ind w:left="-810"/>
        <w:rPr>
          <w:b/>
        </w:rPr>
      </w:pPr>
    </w:p>
    <w:p w14:paraId="3CF2D8B6" w14:textId="77777777" w:rsidR="007C1878" w:rsidRPr="00122FC3" w:rsidRDefault="007C1878" w:rsidP="007C1878">
      <w:pPr>
        <w:ind w:left="-810"/>
        <w:rPr>
          <w:b/>
        </w:rPr>
      </w:pPr>
    </w:p>
    <w:p w14:paraId="0FB78278" w14:textId="77777777" w:rsidR="007C1878" w:rsidRPr="00122FC3" w:rsidRDefault="007C1878" w:rsidP="007C1878">
      <w:pPr>
        <w:ind w:left="-810"/>
        <w:rPr>
          <w:b/>
        </w:rPr>
      </w:pPr>
    </w:p>
    <w:p w14:paraId="1FC39945" w14:textId="77777777" w:rsidR="007C1878" w:rsidRPr="00122FC3" w:rsidRDefault="007C1878" w:rsidP="007C1878">
      <w:pPr>
        <w:ind w:left="-810"/>
        <w:rPr>
          <w:b/>
        </w:rPr>
      </w:pPr>
    </w:p>
    <w:p w14:paraId="0562CB0E" w14:textId="77777777" w:rsidR="007C1878" w:rsidRPr="00122FC3" w:rsidRDefault="007C1878" w:rsidP="007C1878">
      <w:pPr>
        <w:ind w:left="-810"/>
        <w:rPr>
          <w:b/>
        </w:rPr>
      </w:pPr>
    </w:p>
    <w:p w14:paraId="34CE0A41" w14:textId="77777777" w:rsidR="007C1878" w:rsidRPr="00122FC3" w:rsidRDefault="007C1878" w:rsidP="007C1878">
      <w:pPr>
        <w:ind w:left="-810"/>
        <w:rPr>
          <w:b/>
        </w:rPr>
      </w:pPr>
    </w:p>
    <w:p w14:paraId="62EBF3C5" w14:textId="0068D6A3" w:rsidR="007C1878" w:rsidRPr="00122FC3" w:rsidRDefault="000067C6" w:rsidP="000067C6">
      <w:pPr>
        <w:tabs>
          <w:tab w:val="left" w:pos="5115"/>
        </w:tabs>
        <w:ind w:left="-810"/>
        <w:rPr>
          <w:b/>
        </w:rPr>
      </w:pPr>
      <w:r w:rsidRPr="00122FC3">
        <w:rPr>
          <w:b/>
        </w:rPr>
        <w:tab/>
      </w:r>
    </w:p>
    <w:p w14:paraId="00A034AD" w14:textId="77777777" w:rsidR="007C1878" w:rsidRPr="00122FC3" w:rsidRDefault="007C1878" w:rsidP="00B743B7">
      <w:pPr>
        <w:ind w:left="-810"/>
        <w:rPr>
          <w:b/>
        </w:rPr>
      </w:pPr>
      <w:r w:rsidRPr="00122FC3">
        <w:rPr>
          <w:b/>
        </w:rPr>
        <w:t>Decision-Making Details:</w:t>
      </w:r>
    </w:p>
    <w:p w14:paraId="6D98A12B" w14:textId="77777777" w:rsidR="007C1878" w:rsidRPr="00122FC3" w:rsidRDefault="007C1878" w:rsidP="007C1878">
      <w:pPr>
        <w:ind w:left="-810"/>
        <w:rPr>
          <w:b/>
        </w:rPr>
      </w:pPr>
    </w:p>
    <w:p w14:paraId="2946DB82" w14:textId="77777777" w:rsidR="007C1878" w:rsidRPr="00122FC3" w:rsidRDefault="007C1878" w:rsidP="007C1878">
      <w:pPr>
        <w:ind w:left="-810"/>
        <w:rPr>
          <w:b/>
        </w:rPr>
      </w:pPr>
    </w:p>
    <w:p w14:paraId="5997CC1D" w14:textId="77777777" w:rsidR="007C1878" w:rsidRPr="00122FC3" w:rsidRDefault="007C1878" w:rsidP="007C1878">
      <w:pPr>
        <w:ind w:left="-810"/>
        <w:rPr>
          <w:b/>
        </w:rPr>
      </w:pPr>
    </w:p>
    <w:p w14:paraId="110FFD37" w14:textId="77777777" w:rsidR="007C1878" w:rsidRPr="00122FC3" w:rsidRDefault="007C1878" w:rsidP="007C1878">
      <w:pPr>
        <w:ind w:left="-810"/>
        <w:rPr>
          <w:b/>
        </w:rPr>
      </w:pPr>
    </w:p>
    <w:p w14:paraId="6B699379" w14:textId="77777777" w:rsidR="007C1878" w:rsidRPr="00122FC3" w:rsidRDefault="007C1878" w:rsidP="007C1878">
      <w:pPr>
        <w:ind w:left="-810"/>
        <w:rPr>
          <w:b/>
        </w:rPr>
      </w:pPr>
    </w:p>
    <w:p w14:paraId="3FE9F23F" w14:textId="77777777" w:rsidR="007C1878" w:rsidRPr="00122FC3" w:rsidRDefault="007C1878" w:rsidP="007C1878">
      <w:pPr>
        <w:ind w:left="-810"/>
        <w:rPr>
          <w:b/>
        </w:rPr>
      </w:pPr>
    </w:p>
    <w:p w14:paraId="1F72F646" w14:textId="77777777" w:rsidR="007C1878" w:rsidRPr="00122FC3" w:rsidRDefault="007C1878" w:rsidP="007C1878">
      <w:pPr>
        <w:ind w:left="-810"/>
        <w:rPr>
          <w:b/>
        </w:rPr>
      </w:pPr>
    </w:p>
    <w:p w14:paraId="5FC5F6DE" w14:textId="77777777" w:rsidR="007C1878" w:rsidRPr="00122FC3" w:rsidRDefault="007C1878" w:rsidP="00B743B7">
      <w:pPr>
        <w:ind w:left="-810"/>
        <w:rPr>
          <w:b/>
        </w:rPr>
      </w:pPr>
      <w:r w:rsidRPr="00122FC3">
        <w:rPr>
          <w:b/>
        </w:rPr>
        <w:t xml:space="preserve">Civic Involvement Details: </w:t>
      </w:r>
    </w:p>
    <w:p w14:paraId="08CE6F91" w14:textId="77777777" w:rsidR="007C1878" w:rsidRPr="00122FC3" w:rsidRDefault="007C1878" w:rsidP="007C1878">
      <w:pPr>
        <w:ind w:left="-810"/>
        <w:rPr>
          <w:b/>
        </w:rPr>
      </w:pPr>
    </w:p>
    <w:p w14:paraId="61CDCEAD" w14:textId="77777777" w:rsidR="007C1878" w:rsidRPr="00122FC3" w:rsidRDefault="007C1878" w:rsidP="007C1878">
      <w:pPr>
        <w:ind w:left="-810"/>
        <w:rPr>
          <w:b/>
        </w:rPr>
      </w:pPr>
    </w:p>
    <w:p w14:paraId="6BB9E253" w14:textId="77777777" w:rsidR="007C1878" w:rsidRPr="00122FC3" w:rsidRDefault="007C1878" w:rsidP="007C1878">
      <w:pPr>
        <w:ind w:left="-810"/>
        <w:rPr>
          <w:b/>
        </w:rPr>
      </w:pPr>
    </w:p>
    <w:p w14:paraId="23DE523C" w14:textId="77777777" w:rsidR="007C1878" w:rsidRPr="00122FC3" w:rsidRDefault="007C1878" w:rsidP="007C1878">
      <w:pPr>
        <w:ind w:left="-810"/>
        <w:rPr>
          <w:b/>
        </w:rPr>
      </w:pPr>
    </w:p>
    <w:p w14:paraId="52E56223" w14:textId="77777777" w:rsidR="007C1878" w:rsidRPr="00122FC3" w:rsidRDefault="007C1878" w:rsidP="007C1878">
      <w:pPr>
        <w:ind w:left="-810"/>
        <w:rPr>
          <w:b/>
        </w:rPr>
      </w:pPr>
    </w:p>
    <w:p w14:paraId="07547A01" w14:textId="77777777" w:rsidR="007C1878" w:rsidRPr="00122FC3" w:rsidRDefault="007C1878" w:rsidP="007C1878">
      <w:pPr>
        <w:ind w:left="-810"/>
        <w:rPr>
          <w:b/>
        </w:rPr>
      </w:pPr>
    </w:p>
    <w:p w14:paraId="5043CB0F" w14:textId="77777777" w:rsidR="007C1878" w:rsidRPr="00122FC3" w:rsidRDefault="007C1878" w:rsidP="007C1878">
      <w:pPr>
        <w:ind w:left="-810"/>
        <w:rPr>
          <w:b/>
        </w:rPr>
      </w:pPr>
    </w:p>
    <w:p w14:paraId="07459315" w14:textId="77777777" w:rsidR="007C1878" w:rsidRPr="00122FC3" w:rsidRDefault="007C1878" w:rsidP="007C1878">
      <w:pPr>
        <w:pBdr>
          <w:bottom w:val="single" w:sz="4" w:space="1" w:color="auto"/>
        </w:pBdr>
        <w:ind w:left="-810"/>
        <w:rPr>
          <w:b/>
        </w:rPr>
      </w:pPr>
    </w:p>
    <w:p w14:paraId="6537F28F" w14:textId="77777777" w:rsidR="007C1878" w:rsidRPr="00122FC3" w:rsidRDefault="007C1878" w:rsidP="00B743B7">
      <w:pPr>
        <w:ind w:left="-810"/>
        <w:rPr>
          <w:b/>
        </w:rPr>
      </w:pPr>
    </w:p>
    <w:p w14:paraId="2EB171D4" w14:textId="26DFC5DB" w:rsidR="00B743B7" w:rsidRPr="00122FC3" w:rsidRDefault="00B743B7" w:rsidP="429A6F2C">
      <w:pPr>
        <w:ind w:left="-810"/>
        <w:rPr>
          <w:b/>
          <w:bCs/>
        </w:rPr>
      </w:pPr>
      <w:r w:rsidRPr="00122FC3">
        <w:rPr>
          <w:b/>
          <w:bCs/>
        </w:rPr>
        <w:t xml:space="preserve">Due Date: </w:t>
      </w:r>
      <w:r w:rsidR="00FA32D7" w:rsidRPr="00122FC3">
        <w:t>April 1</w:t>
      </w:r>
      <w:r w:rsidR="00676F3F" w:rsidRPr="00122FC3">
        <w:t>, 20</w:t>
      </w:r>
      <w:r w:rsidR="007B47BC" w:rsidRPr="00122FC3">
        <w:t>2</w:t>
      </w:r>
      <w:r w:rsidR="2E175C8D" w:rsidRPr="00122FC3">
        <w:t>7</w:t>
      </w:r>
    </w:p>
    <w:p w14:paraId="6A6DF932" w14:textId="77777777" w:rsidR="00FD41DB" w:rsidRPr="00122FC3" w:rsidRDefault="00FD41DB" w:rsidP="00141E56">
      <w:pPr>
        <w:shd w:val="clear" w:color="auto" w:fill="FFFFFF"/>
        <w:spacing w:before="100" w:beforeAutospacing="1" w:after="100" w:afterAutospacing="1"/>
        <w:ind w:left="-810"/>
        <w:jc w:val="both"/>
        <w:rPr>
          <w:color w:val="000000"/>
          <w:lang w:eastAsia="en-CA"/>
        </w:rPr>
      </w:pPr>
      <w:r w:rsidRPr="00122FC3">
        <w:rPr>
          <w:b/>
          <w:color w:val="000000"/>
          <w:lang w:eastAsia="en-CA"/>
        </w:rPr>
        <w:t>Selection:</w:t>
      </w:r>
      <w:r w:rsidRPr="00122FC3">
        <w:rPr>
          <w:color w:val="000000"/>
          <w:lang w:eastAsia="en-CA"/>
        </w:rPr>
        <w:t xml:space="preserve"> Selection will be </w:t>
      </w:r>
      <w:r w:rsidRPr="00122FC3">
        <w:rPr>
          <w:lang w:eastAsia="en-CA"/>
        </w:rPr>
        <w:t xml:space="preserve">based on the </w:t>
      </w:r>
      <w:r w:rsidR="007C1878" w:rsidRPr="00122FC3">
        <w:rPr>
          <w:lang w:eastAsia="en-CA"/>
        </w:rPr>
        <w:t xml:space="preserve">nomination details provided, the </w:t>
      </w:r>
      <w:r w:rsidRPr="00122FC3">
        <w:rPr>
          <w:lang w:eastAsia="en-CA"/>
        </w:rPr>
        <w:t>principle of open and equal opportunity</w:t>
      </w:r>
      <w:r w:rsidR="007C1878" w:rsidRPr="00122FC3">
        <w:rPr>
          <w:lang w:eastAsia="en-CA"/>
        </w:rPr>
        <w:t>,</w:t>
      </w:r>
      <w:r w:rsidRPr="00122FC3">
        <w:rPr>
          <w:lang w:eastAsia="en-CA"/>
        </w:rPr>
        <w:t xml:space="preserve"> and </w:t>
      </w:r>
      <w:r w:rsidR="007C1878" w:rsidRPr="00122FC3">
        <w:rPr>
          <w:color w:val="000000"/>
          <w:lang w:eastAsia="en-CA"/>
        </w:rPr>
        <w:t>carried out by a committee of the Board of Directors</w:t>
      </w:r>
      <w:r w:rsidRPr="00122FC3">
        <w:rPr>
          <w:color w:val="000000"/>
          <w:lang w:eastAsia="en-CA"/>
        </w:rPr>
        <w:t xml:space="preserve">. </w:t>
      </w:r>
      <w:r w:rsidR="00B743B7" w:rsidRPr="00122FC3">
        <w:rPr>
          <w:color w:val="000000"/>
          <w:lang w:eastAsia="en-CA"/>
        </w:rPr>
        <w:t xml:space="preserve">Their decision will be final.  </w:t>
      </w:r>
      <w:r w:rsidRPr="00122FC3">
        <w:rPr>
          <w:color w:val="000000"/>
          <w:lang w:eastAsia="en-CA"/>
        </w:rPr>
        <w:t>The award winners will be</w:t>
      </w:r>
      <w:r w:rsidR="007C1878" w:rsidRPr="00122FC3">
        <w:rPr>
          <w:color w:val="000000"/>
          <w:lang w:eastAsia="en-CA"/>
        </w:rPr>
        <w:t xml:space="preserve"> presented at the Annual Training Seminar.</w:t>
      </w:r>
    </w:p>
    <w:p w14:paraId="2F8E1292" w14:textId="77777777" w:rsidR="00B743B7" w:rsidRPr="00122FC3" w:rsidRDefault="00B743B7" w:rsidP="00B743B7">
      <w:pPr>
        <w:shd w:val="clear" w:color="auto" w:fill="FFFFFF"/>
        <w:spacing w:before="100" w:beforeAutospacing="1" w:after="100" w:afterAutospacing="1"/>
        <w:ind w:left="-810"/>
        <w:rPr>
          <w:color w:val="000000"/>
          <w:lang w:eastAsia="en-CA"/>
        </w:rPr>
      </w:pPr>
      <w:r w:rsidRPr="00122FC3">
        <w:rPr>
          <w:color w:val="000000"/>
          <w:lang w:eastAsia="en-CA"/>
        </w:rPr>
        <w:t>Thank you for your submission and good luck</w:t>
      </w:r>
      <w:r w:rsidR="007C1878" w:rsidRPr="00122FC3">
        <w:rPr>
          <w:color w:val="000000"/>
          <w:lang w:eastAsia="en-CA"/>
        </w:rPr>
        <w:t xml:space="preserve"> to your nominee</w:t>
      </w:r>
      <w:r w:rsidRPr="00122FC3">
        <w:rPr>
          <w:color w:val="000000"/>
          <w:lang w:eastAsia="en-CA"/>
        </w:rPr>
        <w:t>!</w:t>
      </w:r>
    </w:p>
    <w:p w14:paraId="6DFB9E20" w14:textId="77777777" w:rsidR="00FD41DB" w:rsidRPr="00122FC3" w:rsidRDefault="00FD41DB" w:rsidP="00FD41DB">
      <w:pPr>
        <w:ind w:left="-720" w:firstLine="720"/>
        <w:rPr>
          <w:b/>
        </w:rPr>
      </w:pPr>
    </w:p>
    <w:p w14:paraId="70DF9E56" w14:textId="77777777" w:rsidR="00370110" w:rsidRPr="00122FC3" w:rsidRDefault="00370110" w:rsidP="00B85BD2">
      <w:pPr>
        <w:ind w:left="-840"/>
      </w:pPr>
    </w:p>
    <w:sectPr w:rsidR="00370110" w:rsidRPr="00122FC3" w:rsidSect="00B85BD2">
      <w:headerReference w:type="even" r:id="rId11"/>
      <w:headerReference w:type="default" r:id="rId12"/>
      <w:footerReference w:type="even" r:id="rId13"/>
      <w:footerReference w:type="default" r:id="rId14"/>
      <w:headerReference w:type="first" r:id="rId15"/>
      <w:footerReference w:type="first" r:id="rId16"/>
      <w:pgSz w:w="12240" w:h="15840" w:code="1"/>
      <w:pgMar w:top="540" w:right="156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2ACB" w14:textId="77777777" w:rsidR="00DC3AD0" w:rsidRDefault="00DC3AD0" w:rsidP="001645EF">
      <w:r>
        <w:separator/>
      </w:r>
    </w:p>
  </w:endnote>
  <w:endnote w:type="continuationSeparator" w:id="0">
    <w:p w14:paraId="37F550E7" w14:textId="77777777" w:rsidR="00DC3AD0" w:rsidRDefault="00DC3AD0" w:rsidP="0016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C6BB" w14:textId="77777777" w:rsidR="00B86A30" w:rsidRDefault="00B86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48A3" w14:textId="47156ADD" w:rsidR="000067C6" w:rsidRPr="00B86A30" w:rsidRDefault="00893000" w:rsidP="004619DE">
    <w:pPr>
      <w:pStyle w:val="Footer"/>
      <w:jc w:val="center"/>
      <w:rPr>
        <w:sz w:val="22"/>
        <w:szCs w:val="22"/>
      </w:rPr>
    </w:pPr>
    <w:r w:rsidRPr="00B86A30">
      <w:rPr>
        <w:sz w:val="22"/>
        <w:szCs w:val="22"/>
      </w:rPr>
      <w:t>MPWWA</w:t>
    </w:r>
    <w:r w:rsidR="004619DE" w:rsidRPr="00B86A30">
      <w:rPr>
        <w:sz w:val="22"/>
        <w:szCs w:val="22"/>
      </w:rPr>
      <w:t xml:space="preserve"> </w:t>
    </w:r>
    <w:r w:rsidR="00D722D2" w:rsidRPr="00B86A30">
      <w:rPr>
        <w:sz w:val="22"/>
        <w:szCs w:val="22"/>
      </w:rPr>
      <w:t>|</w:t>
    </w:r>
    <w:r w:rsidR="00F16C26" w:rsidRPr="00B86A30">
      <w:rPr>
        <w:sz w:val="22"/>
        <w:szCs w:val="22"/>
      </w:rPr>
      <w:t xml:space="preserve"> </w:t>
    </w:r>
    <w:r w:rsidR="00FB3FED" w:rsidRPr="00B86A30">
      <w:rPr>
        <w:sz w:val="22"/>
        <w:szCs w:val="22"/>
      </w:rPr>
      <w:t>Box 2814</w:t>
    </w:r>
    <w:r w:rsidR="004619DE" w:rsidRPr="00B86A30">
      <w:rPr>
        <w:sz w:val="22"/>
        <w:szCs w:val="22"/>
      </w:rPr>
      <w:t xml:space="preserve">2 </w:t>
    </w:r>
    <w:r w:rsidR="00D722D2" w:rsidRPr="00B86A30">
      <w:rPr>
        <w:sz w:val="22"/>
        <w:szCs w:val="22"/>
      </w:rPr>
      <w:t xml:space="preserve">| </w:t>
    </w:r>
    <w:r w:rsidR="00FB3FED" w:rsidRPr="00B86A30">
      <w:rPr>
        <w:sz w:val="22"/>
        <w:szCs w:val="22"/>
      </w:rPr>
      <w:t>Dartmouth, NS</w:t>
    </w:r>
    <w:r w:rsidR="004619DE" w:rsidRPr="00B86A30">
      <w:rPr>
        <w:sz w:val="22"/>
        <w:szCs w:val="22"/>
      </w:rPr>
      <w:t xml:space="preserve"> </w:t>
    </w:r>
    <w:r w:rsidR="00D722D2" w:rsidRPr="00B86A30">
      <w:rPr>
        <w:sz w:val="22"/>
        <w:szCs w:val="22"/>
      </w:rPr>
      <w:t xml:space="preserve">| </w:t>
    </w:r>
    <w:r w:rsidR="00FB3FED" w:rsidRPr="00B86A30">
      <w:rPr>
        <w:sz w:val="22"/>
        <w:szCs w:val="22"/>
      </w:rPr>
      <w:t xml:space="preserve">B2W </w:t>
    </w:r>
    <w:r w:rsidR="00E91C0A" w:rsidRPr="00B86A30">
      <w:rPr>
        <w:sz w:val="22"/>
        <w:szCs w:val="22"/>
      </w:rPr>
      <w:t xml:space="preserve">6E2 | </w:t>
    </w:r>
    <w:hyperlink r:id="rId1" w:history="1">
      <w:r w:rsidR="00E91C0A" w:rsidRPr="00B86A30">
        <w:rPr>
          <w:rStyle w:val="Hyperlink"/>
          <w:sz w:val="22"/>
          <w:szCs w:val="22"/>
        </w:rPr>
        <w:t>contact@mpwwa.net</w:t>
      </w:r>
    </w:hyperlink>
    <w:r w:rsidR="00E91C0A" w:rsidRPr="00B86A30">
      <w:rPr>
        <w:sz w:val="22"/>
        <w:szCs w:val="22"/>
      </w:rPr>
      <w:t xml:space="preserve"> | </w:t>
    </w:r>
    <w:r w:rsidR="000067C6" w:rsidRPr="00B86A30">
      <w:rPr>
        <w:sz w:val="22"/>
        <w:szCs w:val="22"/>
      </w:rPr>
      <w:t>902-434-8874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CE5" w14:textId="77777777" w:rsidR="00B86A30" w:rsidRDefault="00B86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CB070" w14:textId="77777777" w:rsidR="00DC3AD0" w:rsidRDefault="00DC3AD0" w:rsidP="001645EF">
      <w:r>
        <w:separator/>
      </w:r>
    </w:p>
  </w:footnote>
  <w:footnote w:type="continuationSeparator" w:id="0">
    <w:p w14:paraId="5BD8F7C0" w14:textId="77777777" w:rsidR="00DC3AD0" w:rsidRDefault="00DC3AD0" w:rsidP="00164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7123" w14:textId="77777777" w:rsidR="00B86A30" w:rsidRDefault="00B86A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AB5F" w14:textId="77777777" w:rsidR="00B86A30" w:rsidRDefault="00B86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9011" w14:textId="77777777" w:rsidR="00B86A30" w:rsidRDefault="00B86A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B7"/>
    <w:rsid w:val="000067C6"/>
    <w:rsid w:val="00023FC7"/>
    <w:rsid w:val="0003580A"/>
    <w:rsid w:val="00122FC3"/>
    <w:rsid w:val="0012768A"/>
    <w:rsid w:val="00130827"/>
    <w:rsid w:val="00141E56"/>
    <w:rsid w:val="00147BC7"/>
    <w:rsid w:val="001645EF"/>
    <w:rsid w:val="0016623E"/>
    <w:rsid w:val="001D19BF"/>
    <w:rsid w:val="002349EC"/>
    <w:rsid w:val="00340130"/>
    <w:rsid w:val="00370110"/>
    <w:rsid w:val="004619DE"/>
    <w:rsid w:val="00475BA2"/>
    <w:rsid w:val="0057356A"/>
    <w:rsid w:val="005D48FC"/>
    <w:rsid w:val="006103DF"/>
    <w:rsid w:val="00673FFE"/>
    <w:rsid w:val="00676F3F"/>
    <w:rsid w:val="006C2FE4"/>
    <w:rsid w:val="00701A13"/>
    <w:rsid w:val="00705FB7"/>
    <w:rsid w:val="00725F5E"/>
    <w:rsid w:val="007308A2"/>
    <w:rsid w:val="00784BD0"/>
    <w:rsid w:val="00794849"/>
    <w:rsid w:val="007A1D01"/>
    <w:rsid w:val="007A22E9"/>
    <w:rsid w:val="007B47BC"/>
    <w:rsid w:val="007C1878"/>
    <w:rsid w:val="007D1EDF"/>
    <w:rsid w:val="00893000"/>
    <w:rsid w:val="00960E92"/>
    <w:rsid w:val="009F416E"/>
    <w:rsid w:val="00A056E0"/>
    <w:rsid w:val="00A345A4"/>
    <w:rsid w:val="00A62319"/>
    <w:rsid w:val="00AB132D"/>
    <w:rsid w:val="00AE2762"/>
    <w:rsid w:val="00B3643E"/>
    <w:rsid w:val="00B743B7"/>
    <w:rsid w:val="00B85BD2"/>
    <w:rsid w:val="00B86A30"/>
    <w:rsid w:val="00C10764"/>
    <w:rsid w:val="00C913C1"/>
    <w:rsid w:val="00CE1FB3"/>
    <w:rsid w:val="00CF4E0F"/>
    <w:rsid w:val="00D11725"/>
    <w:rsid w:val="00D36F91"/>
    <w:rsid w:val="00D722D2"/>
    <w:rsid w:val="00D82C14"/>
    <w:rsid w:val="00DC3AD0"/>
    <w:rsid w:val="00DE5D9E"/>
    <w:rsid w:val="00E1220D"/>
    <w:rsid w:val="00E2577C"/>
    <w:rsid w:val="00E91C0A"/>
    <w:rsid w:val="00EA4891"/>
    <w:rsid w:val="00EA5212"/>
    <w:rsid w:val="00F16C26"/>
    <w:rsid w:val="00F61A0A"/>
    <w:rsid w:val="00F75756"/>
    <w:rsid w:val="00FA32D7"/>
    <w:rsid w:val="00FB3FED"/>
    <w:rsid w:val="00FD41DB"/>
    <w:rsid w:val="2E175C8D"/>
    <w:rsid w:val="429A6F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6CAB0"/>
  <w15:chartTrackingRefBased/>
  <w15:docId w15:val="{90EC76B4-2961-4410-A981-D4685821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37011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7011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794849"/>
    <w:pPr>
      <w:spacing w:after="60"/>
      <w:jc w:val="center"/>
      <w:outlineLvl w:val="1"/>
    </w:pPr>
    <w:rPr>
      <w:rFonts w:ascii="Calibri Light" w:hAnsi="Calibri Light"/>
    </w:rPr>
  </w:style>
  <w:style w:type="character" w:customStyle="1" w:styleId="SubtitleChar">
    <w:name w:val="Subtitle Char"/>
    <w:link w:val="Subtitle"/>
    <w:rsid w:val="00794849"/>
    <w:rPr>
      <w:rFonts w:ascii="Calibri Light" w:eastAsia="Times New Roman" w:hAnsi="Calibri Light" w:cs="Times New Roman"/>
      <w:sz w:val="24"/>
      <w:szCs w:val="24"/>
    </w:rPr>
  </w:style>
  <w:style w:type="character" w:styleId="Emphasis">
    <w:name w:val="Emphasis"/>
    <w:qFormat/>
    <w:rsid w:val="00EA4891"/>
    <w:rPr>
      <w:i/>
      <w:iCs/>
    </w:rPr>
  </w:style>
  <w:style w:type="paragraph" w:styleId="Title">
    <w:name w:val="Title"/>
    <w:basedOn w:val="Normal"/>
    <w:next w:val="Normal"/>
    <w:link w:val="TitleChar"/>
    <w:qFormat/>
    <w:rsid w:val="00960E92"/>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60E92"/>
    <w:rPr>
      <w:rFonts w:ascii="Calibri Light" w:eastAsia="Times New Roman" w:hAnsi="Calibri Light" w:cs="Times New Roman"/>
      <w:b/>
      <w:bCs/>
      <w:kern w:val="28"/>
      <w:sz w:val="32"/>
      <w:szCs w:val="32"/>
    </w:rPr>
  </w:style>
  <w:style w:type="paragraph" w:styleId="Header">
    <w:name w:val="header"/>
    <w:basedOn w:val="Normal"/>
    <w:link w:val="HeaderChar"/>
    <w:rsid w:val="001645EF"/>
    <w:pPr>
      <w:tabs>
        <w:tab w:val="center" w:pos="4680"/>
        <w:tab w:val="right" w:pos="9360"/>
      </w:tabs>
    </w:pPr>
  </w:style>
  <w:style w:type="character" w:customStyle="1" w:styleId="HeaderChar">
    <w:name w:val="Header Char"/>
    <w:link w:val="Header"/>
    <w:rsid w:val="001645EF"/>
    <w:rPr>
      <w:sz w:val="24"/>
      <w:szCs w:val="24"/>
    </w:rPr>
  </w:style>
  <w:style w:type="paragraph" w:styleId="Footer">
    <w:name w:val="footer"/>
    <w:basedOn w:val="Normal"/>
    <w:link w:val="FooterChar"/>
    <w:rsid w:val="001645EF"/>
    <w:pPr>
      <w:tabs>
        <w:tab w:val="center" w:pos="4680"/>
        <w:tab w:val="right" w:pos="9360"/>
      </w:tabs>
    </w:pPr>
  </w:style>
  <w:style w:type="character" w:customStyle="1" w:styleId="FooterChar">
    <w:name w:val="Footer Char"/>
    <w:link w:val="Footer"/>
    <w:rsid w:val="001645EF"/>
    <w:rPr>
      <w:sz w:val="24"/>
      <w:szCs w:val="24"/>
    </w:rPr>
  </w:style>
  <w:style w:type="character" w:styleId="Hyperlink">
    <w:name w:val="Hyperlink"/>
    <w:basedOn w:val="DefaultParagraphFont"/>
    <w:rsid w:val="000067C6"/>
    <w:rPr>
      <w:color w:val="0563C1" w:themeColor="hyperlink"/>
      <w:u w:val="single"/>
    </w:rPr>
  </w:style>
  <w:style w:type="character" w:styleId="UnresolvedMention">
    <w:name w:val="Unresolved Mention"/>
    <w:basedOn w:val="DefaultParagraphFont"/>
    <w:uiPriority w:val="99"/>
    <w:semiHidden/>
    <w:unhideWhenUsed/>
    <w:rsid w:val="00006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44292">
      <w:bodyDiv w:val="1"/>
      <w:marLeft w:val="0"/>
      <w:marRight w:val="0"/>
      <w:marTop w:val="0"/>
      <w:marBottom w:val="0"/>
      <w:divBdr>
        <w:top w:val="none" w:sz="0" w:space="0" w:color="auto"/>
        <w:left w:val="none" w:sz="0" w:space="0" w:color="auto"/>
        <w:bottom w:val="none" w:sz="0" w:space="0" w:color="auto"/>
        <w:right w:val="none" w:sz="0" w:space="0" w:color="auto"/>
      </w:divBdr>
    </w:div>
    <w:div w:id="764769855">
      <w:bodyDiv w:val="1"/>
      <w:marLeft w:val="0"/>
      <w:marRight w:val="0"/>
      <w:marTop w:val="0"/>
      <w:marBottom w:val="0"/>
      <w:divBdr>
        <w:top w:val="none" w:sz="0" w:space="0" w:color="auto"/>
        <w:left w:val="none" w:sz="0" w:space="0" w:color="auto"/>
        <w:bottom w:val="none" w:sz="0" w:space="0" w:color="auto"/>
        <w:right w:val="none" w:sz="0" w:space="0" w:color="auto"/>
      </w:divBdr>
    </w:div>
    <w:div w:id="8775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ontact@mpww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927E5963320F47A0711C0D5E32C76C" ma:contentTypeVersion="10" ma:contentTypeDescription="Create a new document." ma:contentTypeScope="" ma:versionID="5642e2438f9f832d4408928572d625fc">
  <xsd:schema xmlns:xsd="http://www.w3.org/2001/XMLSchema" xmlns:xs="http://www.w3.org/2001/XMLSchema" xmlns:p="http://schemas.microsoft.com/office/2006/metadata/properties" xmlns:ns2="fcbb831b-af15-43cd-abd7-387e46413283" xmlns:ns3="86dee967-c587-4594-87cc-cd903417512c" targetNamespace="http://schemas.microsoft.com/office/2006/metadata/properties" ma:root="true" ma:fieldsID="e95f1bf4940e1cfb963a8fe7006503bc" ns2:_="" ns3:_="">
    <xsd:import namespace="fcbb831b-af15-43cd-abd7-387e46413283"/>
    <xsd:import namespace="86dee967-c587-4594-87cc-cd90341751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831b-af15-43cd-abd7-387e46413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ceab84-6b1f-48bc-91fc-c87b744ee3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dee967-c587-4594-87cc-cd90341751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7bec1b-29b9-4380-bf03-208f5616f060}" ma:internalName="TaxCatchAll" ma:showField="CatchAllData" ma:web="86dee967-c587-4594-87cc-cd9034175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037CD-D2C5-4030-A23C-A3D4ECA1A67A}">
  <ds:schemaRefs>
    <ds:schemaRef ds:uri="http://schemas.microsoft.com/sharepoint/v3/contenttype/forms"/>
  </ds:schemaRefs>
</ds:datastoreItem>
</file>

<file path=customXml/itemProps2.xml><?xml version="1.0" encoding="utf-8"?>
<ds:datastoreItem xmlns:ds="http://schemas.openxmlformats.org/officeDocument/2006/customXml" ds:itemID="{B23499C0-7D22-4F12-A394-E923303406C1}">
  <ds:schemaRefs>
    <ds:schemaRef ds:uri="http://schemas.openxmlformats.org/officeDocument/2006/bibliography"/>
  </ds:schemaRefs>
</ds:datastoreItem>
</file>

<file path=customXml/itemProps3.xml><?xml version="1.0" encoding="utf-8"?>
<ds:datastoreItem xmlns:ds="http://schemas.openxmlformats.org/officeDocument/2006/customXml" ds:itemID="{D9A2742E-AED7-4BC2-B9A6-0E23E8858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831b-af15-43cd-abd7-387e46413283"/>
    <ds:schemaRef ds:uri="86dee967-c587-4594-87cc-cd9034175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219</Words>
  <Characters>1600</Characters>
  <Application>Microsoft Office Word</Application>
  <DocSecurity>0</DocSecurity>
  <Lines>51</Lines>
  <Paragraphs>18</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c:creator>
  <cp:keywords/>
  <cp:lastModifiedBy>ACWWA/MPWWA Admin</cp:lastModifiedBy>
  <cp:revision>4</cp:revision>
  <dcterms:created xsi:type="dcterms:W3CDTF">2026-07-11T20:36:00Z</dcterms:created>
  <dcterms:modified xsi:type="dcterms:W3CDTF">2026-07-13T16:05:00Z</dcterms:modified>
</cp:coreProperties>
</file>