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BD70" w14:textId="22B15435" w:rsidR="007F656C" w:rsidRDefault="007F656C" w:rsidP="003B64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1C77BE"/>
          <w:sz w:val="42"/>
          <w:szCs w:val="42"/>
        </w:rPr>
      </w:pPr>
      <w:r>
        <w:rPr>
          <w:noProof/>
        </w:rPr>
        <w:drawing>
          <wp:inline distT="0" distB="0" distL="0" distR="0" wp14:anchorId="590EAC1A" wp14:editId="22ED4733">
            <wp:extent cx="2826533" cy="1266825"/>
            <wp:effectExtent l="0" t="0" r="0" b="0"/>
            <wp:docPr id="2532783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45" cy="12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18"/>
          <w:szCs w:val="18"/>
        </w:rPr>
        <w:pict w14:anchorId="5D29A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75pt;height:7pt" o:hrpct="0" o:hralign="center" o:hr="t">
            <v:imagedata r:id="rId11" o:title="BD15155_"/>
          </v:shape>
        </w:pict>
      </w:r>
    </w:p>
    <w:p w14:paraId="2C9CEFA6" w14:textId="2AEFA961" w:rsidR="001B10C7" w:rsidRPr="00B417CC" w:rsidRDefault="001B10C7" w:rsidP="003B64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1C77BE"/>
          <w:sz w:val="42"/>
          <w:szCs w:val="42"/>
        </w:rPr>
      </w:pPr>
      <w:r w:rsidRPr="00B417CC">
        <w:rPr>
          <w:rFonts w:ascii="Times New Roman" w:hAnsi="Times New Roman" w:cs="Times New Roman"/>
          <w:b/>
          <w:bCs/>
          <w:color w:val="1C77BE"/>
          <w:sz w:val="42"/>
          <w:szCs w:val="42"/>
        </w:rPr>
        <w:t>Call for Presentations</w:t>
      </w:r>
    </w:p>
    <w:p w14:paraId="0AD3D2F6" w14:textId="77777777" w:rsidR="0005595E" w:rsidRPr="00B417CC" w:rsidRDefault="0005595E" w:rsidP="000559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72627"/>
          <w:sz w:val="24"/>
          <w:szCs w:val="24"/>
        </w:rPr>
      </w:pPr>
    </w:p>
    <w:p w14:paraId="1BA279AA" w14:textId="21AF3136" w:rsidR="001B10C7" w:rsidRPr="00B417CC" w:rsidRDefault="00BF4A2B" w:rsidP="000559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72627"/>
          <w:sz w:val="35"/>
          <w:szCs w:val="49"/>
        </w:rPr>
      </w:pPr>
      <w:r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4</w:t>
      </w:r>
      <w:r w:rsidR="00BD5448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4</w:t>
      </w:r>
      <w:r w:rsidR="00BD5448" w:rsidRPr="00B417CC">
        <w:rPr>
          <w:rFonts w:ascii="Times New Roman" w:hAnsi="Times New Roman" w:cs="Times New Roman"/>
          <w:b/>
          <w:bCs/>
          <w:color w:val="272627"/>
          <w:sz w:val="35"/>
          <w:szCs w:val="49"/>
          <w:vertAlign w:val="superscript"/>
        </w:rPr>
        <w:t>th</w:t>
      </w:r>
      <w:r w:rsidR="00DB561C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 xml:space="preserve"> </w:t>
      </w:r>
      <w:r w:rsidR="001B10C7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Annual Training Seminar</w:t>
      </w:r>
    </w:p>
    <w:p w14:paraId="432237BD" w14:textId="65E2DAC7" w:rsidR="001B10C7" w:rsidRPr="00B417CC" w:rsidRDefault="00BD5448" w:rsidP="000559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72627"/>
          <w:sz w:val="35"/>
          <w:szCs w:val="49"/>
        </w:rPr>
      </w:pPr>
      <w:r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Summerside</w:t>
      </w:r>
      <w:r w:rsidR="00D1751B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, PEI</w:t>
      </w:r>
    </w:p>
    <w:p w14:paraId="76665EFE" w14:textId="0D37F669" w:rsidR="004D2F37" w:rsidRPr="00B417CC" w:rsidRDefault="003100F0" w:rsidP="00FA3A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72627"/>
          <w:sz w:val="35"/>
          <w:szCs w:val="49"/>
        </w:rPr>
      </w:pPr>
      <w:r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 xml:space="preserve">April </w:t>
      </w:r>
      <w:r w:rsidR="00ED263F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1</w:t>
      </w:r>
      <w:r w:rsidR="00D1751B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1</w:t>
      </w:r>
      <w:r w:rsidR="00ED263F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-1</w:t>
      </w:r>
      <w:r w:rsidR="00D1751B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4</w:t>
      </w:r>
      <w:r w:rsidR="00C64296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, 202</w:t>
      </w:r>
      <w:r w:rsidR="00D1751B" w:rsidRPr="00B417CC">
        <w:rPr>
          <w:rFonts w:ascii="Times New Roman" w:hAnsi="Times New Roman" w:cs="Times New Roman"/>
          <w:b/>
          <w:bCs/>
          <w:color w:val="272627"/>
          <w:sz w:val="35"/>
          <w:szCs w:val="49"/>
        </w:rPr>
        <w:t>7</w:t>
      </w:r>
    </w:p>
    <w:p w14:paraId="0086C82B" w14:textId="77777777" w:rsidR="00C6387A" w:rsidRPr="00B417CC" w:rsidRDefault="00C6387A" w:rsidP="00FA3A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72627"/>
          <w:sz w:val="35"/>
          <w:szCs w:val="49"/>
        </w:rPr>
      </w:pPr>
    </w:p>
    <w:p w14:paraId="1AB4CB4E" w14:textId="77777777" w:rsidR="0005595E" w:rsidRPr="00B417CC" w:rsidRDefault="0005595E" w:rsidP="001B10C7">
      <w:pPr>
        <w:autoSpaceDE w:val="0"/>
        <w:autoSpaceDN w:val="0"/>
        <w:adjustRightInd w:val="0"/>
        <w:rPr>
          <w:rFonts w:ascii="Times New Roman" w:hAnsi="Times New Roman" w:cs="Times New Roman"/>
          <w:color w:val="272627"/>
          <w:sz w:val="20"/>
          <w:szCs w:val="20"/>
        </w:rPr>
      </w:pPr>
    </w:p>
    <w:p w14:paraId="1047B325" w14:textId="0F3BCDA5" w:rsidR="0005595E" w:rsidRPr="00B417CC" w:rsidRDefault="001B10C7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The Maritime Provinces Water &amp; Wastewater Association will be accepting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submissions for workshop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presentations for the MPWWA Annual Training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Seminar in </w:t>
      </w:r>
      <w:r w:rsidR="00AE317D" w:rsidRPr="00B417CC">
        <w:rPr>
          <w:rFonts w:ascii="Times New Roman" w:hAnsi="Times New Roman" w:cs="Times New Roman"/>
          <w:color w:val="272627"/>
          <w:sz w:val="24"/>
          <w:szCs w:val="24"/>
        </w:rPr>
        <w:t>Summerside, PEI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. </w:t>
      </w:r>
    </w:p>
    <w:p w14:paraId="692C88EA" w14:textId="77777777" w:rsidR="0005595E" w:rsidRPr="00B417CC" w:rsidRDefault="0005595E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</w:p>
    <w:p w14:paraId="1833C2FD" w14:textId="1BA84072" w:rsidR="00092052" w:rsidRPr="00B417CC" w:rsidRDefault="7297806E" w:rsidP="00AF5BEB">
      <w:pPr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Effective and relevant training helps us</w:t>
      </w:r>
      <w:r w:rsidR="2D4178C8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continue to protect</w:t>
      </w:r>
      <w:r w:rsidR="2D4178C8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public health and the environment in the communities we serve.</w:t>
      </w:r>
      <w:r w:rsidR="2D4178C8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 </w:t>
      </w:r>
      <w:r w:rsidR="691C6B9A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The theme for our </w:t>
      </w:r>
      <w:r w:rsidR="72F1FCB5" w:rsidRPr="00B417CC">
        <w:rPr>
          <w:rFonts w:ascii="Times New Roman" w:hAnsi="Times New Roman" w:cs="Times New Roman"/>
          <w:color w:val="272627"/>
          <w:sz w:val="24"/>
          <w:szCs w:val="24"/>
        </w:rPr>
        <w:t>4</w:t>
      </w:r>
      <w:r w:rsidR="480218F8" w:rsidRPr="00B417CC">
        <w:rPr>
          <w:rFonts w:ascii="Times New Roman" w:hAnsi="Times New Roman" w:cs="Times New Roman"/>
          <w:color w:val="272627"/>
          <w:sz w:val="24"/>
          <w:szCs w:val="24"/>
        </w:rPr>
        <w:t>4th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Annual Training Seminar is</w:t>
      </w:r>
      <w:r w:rsidR="00092052" w:rsidRPr="00B417CC">
        <w:rPr>
          <w:rFonts w:ascii="Times New Roman" w:hAnsi="Times New Roman" w:cs="Times New Roman"/>
          <w:color w:val="272627"/>
          <w:sz w:val="24"/>
          <w:szCs w:val="24"/>
        </w:rPr>
        <w:t>:</w:t>
      </w:r>
    </w:p>
    <w:p w14:paraId="36532990" w14:textId="1A465B92" w:rsidR="00351E81" w:rsidRPr="00B417CC" w:rsidRDefault="31F3E5F9" w:rsidP="00AF5BEB">
      <w:pPr>
        <w:jc w:val="both"/>
        <w:rPr>
          <w:rFonts w:ascii="Times New Roman" w:hAnsi="Times New Roman" w:cs="Times New Roman"/>
          <w:sz w:val="30"/>
          <w:szCs w:val="30"/>
        </w:rPr>
      </w:pPr>
      <w:r w:rsidRPr="00B417CC">
        <w:rPr>
          <w:rFonts w:ascii="Times New Roman" w:hAnsi="Times New Roman" w:cs="Times New Roman"/>
          <w:sz w:val="30"/>
          <w:szCs w:val="30"/>
        </w:rPr>
        <w:t>“</w:t>
      </w:r>
      <w:r w:rsidR="7EFE3E1B" w:rsidRPr="00B417CC">
        <w:rPr>
          <w:rFonts w:ascii="Times New Roman" w:hAnsi="Times New Roman" w:cs="Times New Roman"/>
          <w:sz w:val="30"/>
          <w:szCs w:val="30"/>
        </w:rPr>
        <w:t xml:space="preserve">Managing </w:t>
      </w:r>
      <w:r w:rsidR="196D7D29" w:rsidRPr="00B417CC">
        <w:rPr>
          <w:rFonts w:ascii="Times New Roman" w:hAnsi="Times New Roman" w:cs="Times New Roman"/>
          <w:sz w:val="30"/>
          <w:szCs w:val="30"/>
        </w:rPr>
        <w:t xml:space="preserve">Your </w:t>
      </w:r>
      <w:r w:rsidR="7EFE3E1B" w:rsidRPr="00B417CC">
        <w:rPr>
          <w:rFonts w:ascii="Times New Roman" w:hAnsi="Times New Roman" w:cs="Times New Roman"/>
          <w:sz w:val="30"/>
          <w:szCs w:val="30"/>
        </w:rPr>
        <w:t>System Today, Preparing For The Future</w:t>
      </w:r>
      <w:r w:rsidR="6B81CFCB" w:rsidRPr="00B417CC">
        <w:rPr>
          <w:rFonts w:ascii="Times New Roman" w:hAnsi="Times New Roman" w:cs="Times New Roman"/>
          <w:sz w:val="30"/>
          <w:szCs w:val="30"/>
        </w:rPr>
        <w:t>”.</w:t>
      </w:r>
    </w:p>
    <w:p w14:paraId="5E798133" w14:textId="2F6E4704" w:rsidR="0005595E" w:rsidRPr="00B417CC" w:rsidRDefault="0005595E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</w:p>
    <w:p w14:paraId="6F1AE86A" w14:textId="526E0AD6" w:rsidR="001B10C7" w:rsidRPr="00B417CC" w:rsidRDefault="001B10C7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MPWWA will be accepting abstract submissions for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all topics related to water and wastewater that meet with the theme. Presentations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shall be 1 hour in length 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>-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approximately 45 minutes for the core presentation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="00DB561C" w:rsidRPr="00B417CC">
        <w:rPr>
          <w:rFonts w:ascii="Times New Roman" w:hAnsi="Times New Roman" w:cs="Times New Roman"/>
          <w:color w:val="272627"/>
          <w:sz w:val="24"/>
          <w:szCs w:val="24"/>
        </w:rPr>
        <w:t>w</w:t>
      </w:r>
      <w:r w:rsidR="00717FC7" w:rsidRPr="00B417CC">
        <w:rPr>
          <w:rFonts w:ascii="Times New Roman" w:hAnsi="Times New Roman" w:cs="Times New Roman"/>
          <w:color w:val="272627"/>
          <w:sz w:val="24"/>
          <w:szCs w:val="24"/>
        </w:rPr>
        <w:t>ith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15 minutes to accommodate questions from the delegates.</w:t>
      </w:r>
    </w:p>
    <w:p w14:paraId="273C3F30" w14:textId="77777777" w:rsidR="0005595E" w:rsidRPr="00B417CC" w:rsidRDefault="0005595E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</w:p>
    <w:p w14:paraId="164868E4" w14:textId="0ACE66C4" w:rsidR="001B10C7" w:rsidRPr="00B417CC" w:rsidRDefault="001B10C7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Have you been involved in a project? 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="00BF6721" w:rsidRPr="00B417CC">
        <w:rPr>
          <w:rFonts w:ascii="Times New Roman" w:hAnsi="Times New Roman" w:cs="Times New Roman"/>
          <w:color w:val="272627"/>
          <w:sz w:val="24"/>
          <w:szCs w:val="24"/>
        </w:rPr>
        <w:t>M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aybe you have an innovative idea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or product you would like to share with Maritime water and wastewater operators?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Please provide a brief presentation outline for consideration to share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with your peers.</w:t>
      </w:r>
    </w:p>
    <w:p w14:paraId="1D05B2CC" w14:textId="77777777" w:rsidR="0005595E" w:rsidRPr="00B417CC" w:rsidRDefault="0005595E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</w:p>
    <w:p w14:paraId="7F668575" w14:textId="3FFDA929" w:rsidR="001B10C7" w:rsidRPr="00B417CC" w:rsidRDefault="001B10C7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Please have abstra</w:t>
      </w:r>
      <w:r w:rsidR="00717FC7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cts submitted by </w:t>
      </w:r>
      <w:r w:rsidR="00F86A6D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November </w:t>
      </w:r>
      <w:r w:rsidR="005821B8" w:rsidRPr="00B417CC">
        <w:rPr>
          <w:rFonts w:ascii="Times New Roman" w:hAnsi="Times New Roman" w:cs="Times New Roman"/>
          <w:color w:val="272627"/>
          <w:sz w:val="24"/>
          <w:szCs w:val="24"/>
        </w:rPr>
        <w:t>2</w:t>
      </w:r>
      <w:r w:rsidR="005737AE" w:rsidRPr="00B417CC">
        <w:rPr>
          <w:rFonts w:ascii="Times New Roman" w:hAnsi="Times New Roman" w:cs="Times New Roman"/>
          <w:color w:val="272627"/>
          <w:sz w:val="24"/>
          <w:szCs w:val="24"/>
        </w:rPr>
        <w:t>, 202</w:t>
      </w:r>
      <w:r w:rsidR="00AF5BEB" w:rsidRPr="00B417CC">
        <w:rPr>
          <w:rFonts w:ascii="Times New Roman" w:hAnsi="Times New Roman" w:cs="Times New Roman"/>
          <w:color w:val="272627"/>
          <w:sz w:val="24"/>
          <w:szCs w:val="24"/>
        </w:rPr>
        <w:t>6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. Any abstracts not used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for this </w:t>
      </w:r>
      <w:r w:rsidR="0000104F">
        <w:rPr>
          <w:rFonts w:ascii="Times New Roman" w:hAnsi="Times New Roman" w:cs="Times New Roman"/>
          <w:color w:val="272627"/>
          <w:sz w:val="24"/>
          <w:szCs w:val="24"/>
        </w:rPr>
        <w:t>seminar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may be held for 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>f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uture </w:t>
      </w:r>
      <w:r w:rsidR="0000104F">
        <w:rPr>
          <w:rFonts w:ascii="Times New Roman" w:hAnsi="Times New Roman" w:cs="Times New Roman"/>
          <w:color w:val="272627"/>
          <w:sz w:val="24"/>
          <w:szCs w:val="24"/>
        </w:rPr>
        <w:t>seminar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consideration.</w:t>
      </w:r>
    </w:p>
    <w:p w14:paraId="008B324D" w14:textId="77777777" w:rsidR="0005595E" w:rsidRPr="00B417CC" w:rsidRDefault="0005595E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</w:p>
    <w:p w14:paraId="6E195DC7" w14:textId="0B4B3729" w:rsidR="001B10C7" w:rsidRPr="00B417CC" w:rsidRDefault="001B10C7" w:rsidP="00AF5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Abstracts may be submitted electronically in ‘Microsoft Word’ format for</w:t>
      </w:r>
      <w:r w:rsidR="0005595E" w:rsidRPr="00B417CC"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B417CC">
        <w:rPr>
          <w:rFonts w:ascii="Times New Roman" w:hAnsi="Times New Roman" w:cs="Times New Roman"/>
          <w:color w:val="272627"/>
          <w:sz w:val="24"/>
          <w:szCs w:val="24"/>
        </w:rPr>
        <w:t>consideration with contact information to:</w:t>
      </w:r>
    </w:p>
    <w:p w14:paraId="5E2F8889" w14:textId="77777777" w:rsidR="001B10C7" w:rsidRPr="00B417CC" w:rsidRDefault="001B10C7" w:rsidP="001B10C7">
      <w:pPr>
        <w:autoSpaceDE w:val="0"/>
        <w:autoSpaceDN w:val="0"/>
        <w:adjustRightInd w:val="0"/>
        <w:rPr>
          <w:rFonts w:ascii="Times New Roman" w:hAnsi="Times New Roman" w:cs="Times New Roman"/>
          <w:color w:val="272627"/>
          <w:sz w:val="24"/>
          <w:szCs w:val="24"/>
        </w:rPr>
      </w:pPr>
    </w:p>
    <w:p w14:paraId="6095E9AD" w14:textId="0486E9DF" w:rsidR="001B10C7" w:rsidRPr="00B417CC" w:rsidRDefault="00C20047" w:rsidP="001B10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72627"/>
          <w:sz w:val="24"/>
          <w:szCs w:val="24"/>
        </w:rPr>
      </w:pPr>
      <w:r w:rsidRPr="00B417CC">
        <w:rPr>
          <w:rFonts w:ascii="Times New Roman" w:hAnsi="Times New Roman" w:cs="Times New Roman"/>
          <w:b/>
          <w:bCs/>
          <w:color w:val="272627"/>
          <w:sz w:val="24"/>
          <w:szCs w:val="24"/>
        </w:rPr>
        <w:t>Clara Shea</w:t>
      </w:r>
      <w:r w:rsidR="001B10C7" w:rsidRPr="00B417CC">
        <w:rPr>
          <w:rFonts w:ascii="Times New Roman" w:hAnsi="Times New Roman" w:cs="Times New Roman"/>
          <w:b/>
          <w:bCs/>
          <w:color w:val="272627"/>
          <w:sz w:val="24"/>
          <w:szCs w:val="24"/>
        </w:rPr>
        <w:t>,</w:t>
      </w:r>
      <w:r w:rsidRPr="00B417CC">
        <w:rPr>
          <w:rFonts w:ascii="Times New Roman" w:hAnsi="Times New Roman" w:cs="Times New Roman"/>
          <w:b/>
          <w:bCs/>
          <w:color w:val="272627"/>
          <w:sz w:val="24"/>
          <w:szCs w:val="24"/>
        </w:rPr>
        <w:t xml:space="preserve"> </w:t>
      </w:r>
      <w:r w:rsidR="001B10C7" w:rsidRPr="00B417CC">
        <w:rPr>
          <w:rFonts w:ascii="Times New Roman" w:hAnsi="Times New Roman" w:cs="Times New Roman"/>
          <w:b/>
          <w:bCs/>
          <w:color w:val="272627"/>
          <w:sz w:val="24"/>
          <w:szCs w:val="24"/>
        </w:rPr>
        <w:t>MPWWA</w:t>
      </w:r>
    </w:p>
    <w:p w14:paraId="72327FFD" w14:textId="77764E74" w:rsidR="001B10C7" w:rsidRPr="00B417CC" w:rsidRDefault="00C20047" w:rsidP="001B10C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417CC">
        <w:rPr>
          <w:rFonts w:ascii="Times New Roman" w:hAnsi="Times New Roman" w:cs="Times New Roman"/>
          <w:color w:val="272627"/>
          <w:sz w:val="24"/>
          <w:szCs w:val="24"/>
        </w:rPr>
        <w:t>contact@mpwwa.net</w:t>
      </w:r>
    </w:p>
    <w:sectPr w:rsidR="001B10C7" w:rsidRPr="00B417CC" w:rsidSect="004B7C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75AF" w14:textId="77777777" w:rsidR="00F76FC8" w:rsidRDefault="00F76FC8" w:rsidP="00D20EF6">
      <w:r>
        <w:separator/>
      </w:r>
    </w:p>
  </w:endnote>
  <w:endnote w:type="continuationSeparator" w:id="0">
    <w:p w14:paraId="7AB2BC93" w14:textId="77777777" w:rsidR="00F76FC8" w:rsidRDefault="00F76FC8" w:rsidP="00D2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0E17" w14:textId="77777777" w:rsidR="00D20EF6" w:rsidRDefault="00D20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D525" w14:textId="77777777" w:rsidR="00D20EF6" w:rsidRPr="009A49D0" w:rsidRDefault="00D20EF6" w:rsidP="00D20EF6">
    <w:pPr>
      <w:pStyle w:val="Footer"/>
      <w:jc w:val="center"/>
      <w:rPr>
        <w:rFonts w:ascii="Times New Roman" w:hAnsi="Times New Roman" w:cs="Times New Roman"/>
      </w:rPr>
    </w:pPr>
    <w:r w:rsidRPr="009A49D0">
      <w:rPr>
        <w:rFonts w:ascii="Times New Roman" w:hAnsi="Times New Roman" w:cs="Times New Roman"/>
      </w:rPr>
      <w:t xml:space="preserve">MPWWA | Box 28142 | Dartmouth, NS | B2W 6E2 | </w:t>
    </w:r>
    <w:hyperlink r:id="rId1" w:history="1">
      <w:r w:rsidRPr="009A49D0">
        <w:rPr>
          <w:rStyle w:val="Hyperlink"/>
          <w:rFonts w:ascii="Times New Roman" w:hAnsi="Times New Roman" w:cs="Times New Roman"/>
        </w:rPr>
        <w:t>contact@mpwwa.net</w:t>
      </w:r>
    </w:hyperlink>
    <w:r w:rsidRPr="009A49D0">
      <w:rPr>
        <w:rFonts w:ascii="Times New Roman" w:hAnsi="Times New Roman" w:cs="Times New Roman"/>
      </w:rPr>
      <w:t xml:space="preserve"> | 902-434-8874</w:t>
    </w:r>
  </w:p>
  <w:p w14:paraId="6F485388" w14:textId="77777777" w:rsidR="00D20EF6" w:rsidRDefault="00D20E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CF18" w14:textId="77777777" w:rsidR="00D20EF6" w:rsidRDefault="00D20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8ACAF" w14:textId="77777777" w:rsidR="00F76FC8" w:rsidRDefault="00F76FC8" w:rsidP="00D20EF6">
      <w:r>
        <w:separator/>
      </w:r>
    </w:p>
  </w:footnote>
  <w:footnote w:type="continuationSeparator" w:id="0">
    <w:p w14:paraId="43FABAB9" w14:textId="77777777" w:rsidR="00F76FC8" w:rsidRDefault="00F76FC8" w:rsidP="00D2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CC06" w14:textId="77777777" w:rsidR="00D20EF6" w:rsidRDefault="00D20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FBF1" w14:textId="77777777" w:rsidR="00D20EF6" w:rsidRDefault="00D2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B786" w14:textId="77777777" w:rsidR="00D20EF6" w:rsidRDefault="00D2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C7"/>
    <w:rsid w:val="0000104F"/>
    <w:rsid w:val="00006D8E"/>
    <w:rsid w:val="0005595E"/>
    <w:rsid w:val="00092052"/>
    <w:rsid w:val="000C42D8"/>
    <w:rsid w:val="000D6238"/>
    <w:rsid w:val="000E04C7"/>
    <w:rsid w:val="000F54EB"/>
    <w:rsid w:val="001011F6"/>
    <w:rsid w:val="001B10C7"/>
    <w:rsid w:val="001E55A9"/>
    <w:rsid w:val="002201F7"/>
    <w:rsid w:val="00272ED4"/>
    <w:rsid w:val="00277FC5"/>
    <w:rsid w:val="002E687C"/>
    <w:rsid w:val="002F719D"/>
    <w:rsid w:val="003100F0"/>
    <w:rsid w:val="00340130"/>
    <w:rsid w:val="00351E81"/>
    <w:rsid w:val="003B6434"/>
    <w:rsid w:val="0041532B"/>
    <w:rsid w:val="00441B0E"/>
    <w:rsid w:val="004A1666"/>
    <w:rsid w:val="004A1E75"/>
    <w:rsid w:val="004B7CE8"/>
    <w:rsid w:val="004B7E42"/>
    <w:rsid w:val="004D2F37"/>
    <w:rsid w:val="00510A5C"/>
    <w:rsid w:val="005559E6"/>
    <w:rsid w:val="005737AE"/>
    <w:rsid w:val="005821B8"/>
    <w:rsid w:val="005A536B"/>
    <w:rsid w:val="00673732"/>
    <w:rsid w:val="006A534B"/>
    <w:rsid w:val="006B4E32"/>
    <w:rsid w:val="006C6FAC"/>
    <w:rsid w:val="00702B34"/>
    <w:rsid w:val="00717FC7"/>
    <w:rsid w:val="00723C0F"/>
    <w:rsid w:val="007308A2"/>
    <w:rsid w:val="007F656C"/>
    <w:rsid w:val="008B2D66"/>
    <w:rsid w:val="008D3C1E"/>
    <w:rsid w:val="008E130A"/>
    <w:rsid w:val="008F608D"/>
    <w:rsid w:val="00962365"/>
    <w:rsid w:val="00965209"/>
    <w:rsid w:val="00981048"/>
    <w:rsid w:val="009A49D0"/>
    <w:rsid w:val="00A414AD"/>
    <w:rsid w:val="00A64FC5"/>
    <w:rsid w:val="00A674D2"/>
    <w:rsid w:val="00A92FBE"/>
    <w:rsid w:val="00AE317D"/>
    <w:rsid w:val="00AF5BEB"/>
    <w:rsid w:val="00B417CC"/>
    <w:rsid w:val="00BD0C7C"/>
    <w:rsid w:val="00BD5448"/>
    <w:rsid w:val="00BF4A2B"/>
    <w:rsid w:val="00BF6721"/>
    <w:rsid w:val="00C20047"/>
    <w:rsid w:val="00C21F9D"/>
    <w:rsid w:val="00C32C3D"/>
    <w:rsid w:val="00C6387A"/>
    <w:rsid w:val="00C64296"/>
    <w:rsid w:val="00CE6DDB"/>
    <w:rsid w:val="00D1751B"/>
    <w:rsid w:val="00D20EF6"/>
    <w:rsid w:val="00D5223A"/>
    <w:rsid w:val="00DB561C"/>
    <w:rsid w:val="00DB784A"/>
    <w:rsid w:val="00DC5278"/>
    <w:rsid w:val="00DC6F87"/>
    <w:rsid w:val="00DD22E1"/>
    <w:rsid w:val="00DE4539"/>
    <w:rsid w:val="00DF2177"/>
    <w:rsid w:val="00E82BAE"/>
    <w:rsid w:val="00ED1DCE"/>
    <w:rsid w:val="00ED263F"/>
    <w:rsid w:val="00F41126"/>
    <w:rsid w:val="00F75756"/>
    <w:rsid w:val="00F76FC8"/>
    <w:rsid w:val="00F86A6D"/>
    <w:rsid w:val="00FA3AEB"/>
    <w:rsid w:val="196D7D29"/>
    <w:rsid w:val="2D4178C8"/>
    <w:rsid w:val="31F3E5F9"/>
    <w:rsid w:val="480218F8"/>
    <w:rsid w:val="691C6B9A"/>
    <w:rsid w:val="6B81CFCB"/>
    <w:rsid w:val="6D390EB7"/>
    <w:rsid w:val="7297806E"/>
    <w:rsid w:val="72F1FCB5"/>
    <w:rsid w:val="7E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0DCC"/>
  <w15:docId w15:val="{67CB6167-FE59-4A86-8507-DF179B0E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E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EF6"/>
  </w:style>
  <w:style w:type="paragraph" w:styleId="Footer">
    <w:name w:val="footer"/>
    <w:basedOn w:val="Normal"/>
    <w:link w:val="FooterChar"/>
    <w:unhideWhenUsed/>
    <w:rsid w:val="00D20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0EF6"/>
  </w:style>
  <w:style w:type="character" w:styleId="Hyperlink">
    <w:name w:val="Hyperlink"/>
    <w:basedOn w:val="DefaultParagraphFont"/>
    <w:rsid w:val="00D20E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mpww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27E5963320F47A0711C0D5E32C76C" ma:contentTypeVersion="10" ma:contentTypeDescription="Create a new document." ma:contentTypeScope="" ma:versionID="5642e2438f9f832d4408928572d625fc">
  <xsd:schema xmlns:xsd="http://www.w3.org/2001/XMLSchema" xmlns:xs="http://www.w3.org/2001/XMLSchema" xmlns:p="http://schemas.microsoft.com/office/2006/metadata/properties" xmlns:ns2="fcbb831b-af15-43cd-abd7-387e46413283" xmlns:ns3="86dee967-c587-4594-87cc-cd903417512c" targetNamespace="http://schemas.microsoft.com/office/2006/metadata/properties" ma:root="true" ma:fieldsID="e95f1bf4940e1cfb963a8fe7006503bc" ns2:_="" ns3:_="">
    <xsd:import namespace="fcbb831b-af15-43cd-abd7-387e46413283"/>
    <xsd:import namespace="86dee967-c587-4594-87cc-cd9034175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831b-af15-43cd-abd7-387e46413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ceab84-6b1f-48bc-91fc-c87b744ee3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e967-c587-4594-87cc-cd90341751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7bec1b-29b9-4380-bf03-208f5616f060}" ma:internalName="TaxCatchAll" ma:showField="CatchAllData" ma:web="86dee967-c587-4594-87cc-cd9034175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bb831b-af15-43cd-abd7-387e46413283">
      <Terms xmlns="http://schemas.microsoft.com/office/infopath/2007/PartnerControls"/>
    </lcf76f155ced4ddcb4097134ff3c332f>
    <TaxCatchAll xmlns="86dee967-c587-4594-87cc-cd90341751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C5CE2-F9A9-415B-AAB8-3835F3B1A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831b-af15-43cd-abd7-387e46413283"/>
    <ds:schemaRef ds:uri="86dee967-c587-4594-87cc-cd9034175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CE6E6-88C4-46D8-9BC2-4C204124F29A}">
  <ds:schemaRefs>
    <ds:schemaRef ds:uri="http://schemas.microsoft.com/office/2006/metadata/properties"/>
    <ds:schemaRef ds:uri="http://schemas.microsoft.com/office/infopath/2007/PartnerControls"/>
    <ds:schemaRef ds:uri="fcbb831b-af15-43cd-abd7-387e46413283"/>
    <ds:schemaRef ds:uri="86dee967-c587-4594-87cc-cd903417512c"/>
  </ds:schemaRefs>
</ds:datastoreItem>
</file>

<file path=customXml/itemProps3.xml><?xml version="1.0" encoding="utf-8"?>
<ds:datastoreItem xmlns:ds="http://schemas.openxmlformats.org/officeDocument/2006/customXml" ds:itemID="{5E20F776-D2DC-40FE-B174-97A37CCAB6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EE2C0B-7105-48A1-A70C-E11021A5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196</Words>
  <Characters>1109</Characters>
  <Application>Microsoft Office Word</Application>
  <DocSecurity>0</DocSecurity>
  <Lines>32</Lines>
  <Paragraphs>15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Hamilton, Rob</dc:creator>
  <cp:lastModifiedBy>ACWWA/MPWWA Admin</cp:lastModifiedBy>
  <cp:revision>24</cp:revision>
  <dcterms:created xsi:type="dcterms:W3CDTF">2025-07-08T17:16:00Z</dcterms:created>
  <dcterms:modified xsi:type="dcterms:W3CDTF">2026-07-13T15:33:00Z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0x010100D0927E5963320F47A0711C0D5E32C76C</vt:lpwstr>
  </property>
  <property fmtid="{D5CDD505-2E9C-101B-9397-08002B2CF9AE}" pid="3" name="MediaServiceImageTags">
    <vt:lpwstr/>
  </property>
</Properties>
</file>